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30772" w14:textId="5F871A9E" w:rsidR="00243CD9" w:rsidRDefault="00F540EB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30774" wp14:editId="3FF2C547">
                <wp:simplePos x="0" y="0"/>
                <wp:positionH relativeFrom="column">
                  <wp:posOffset>-723900</wp:posOffset>
                </wp:positionH>
                <wp:positionV relativeFrom="paragraph">
                  <wp:posOffset>-419100</wp:posOffset>
                </wp:positionV>
                <wp:extent cx="7372350" cy="3733800"/>
                <wp:effectExtent l="9525" t="9525" r="9525" b="9525"/>
                <wp:wrapNone/>
                <wp:docPr id="176979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0776" w14:textId="1E8EF381" w:rsidR="00EF6379" w:rsidRDefault="000F2FBA" w:rsidP="00EF637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Attica Independent Fair </w:t>
                            </w:r>
                          </w:p>
                          <w:p w14:paraId="28030777" w14:textId="77777777" w:rsidR="00EF6379" w:rsidRPr="00C61A63" w:rsidRDefault="00EF6379" w:rsidP="00EF637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61A63">
                              <w:rPr>
                                <w:b/>
                                <w:sz w:val="44"/>
                                <w:szCs w:val="44"/>
                              </w:rPr>
                              <w:t xml:space="preserve">Seneca County </w:t>
                            </w:r>
                            <w:r w:rsidR="00C61A63" w:rsidRPr="00C61A63">
                              <w:rPr>
                                <w:b/>
                                <w:sz w:val="44"/>
                                <w:szCs w:val="44"/>
                              </w:rPr>
                              <w:t>Cattlemen</w:t>
                            </w:r>
                            <w:r w:rsidR="00C61A63">
                              <w:rPr>
                                <w:b/>
                                <w:sz w:val="44"/>
                                <w:szCs w:val="44"/>
                              </w:rPr>
                              <w:t>’</w:t>
                            </w:r>
                            <w:r w:rsidR="00C61A63" w:rsidRPr="00C61A63">
                              <w:rPr>
                                <w:b/>
                                <w:sz w:val="44"/>
                                <w:szCs w:val="44"/>
                              </w:rPr>
                              <w:t xml:space="preserve">s </w:t>
                            </w:r>
                            <w:r w:rsidRPr="00C61A63">
                              <w:rPr>
                                <w:b/>
                                <w:sz w:val="44"/>
                                <w:szCs w:val="44"/>
                              </w:rPr>
                              <w:t>Locally Grown</w:t>
                            </w:r>
                            <w:r w:rsidR="00C04F3B" w:rsidRPr="00C61A63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Beef</w:t>
                            </w:r>
                          </w:p>
                          <w:p w14:paraId="28030778" w14:textId="77777777" w:rsidR="00EF6379" w:rsidRDefault="00EF6379" w:rsidP="00EF637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8030779" w14:textId="77777777" w:rsidR="00EF6379" w:rsidRPr="00EF6379" w:rsidRDefault="00EF6379" w:rsidP="00EF63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 an Attica Junior Fair Exhibitor, acquired from </w:t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, a Seneca County Beef Producer, the following beef animal </w:t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. This certificate entitles me to enter this beef animal in the Seneca County </w:t>
                            </w:r>
                            <w:r w:rsidR="00C61A63">
                              <w:rPr>
                                <w:sz w:val="32"/>
                                <w:szCs w:val="32"/>
                              </w:rPr>
                              <w:t xml:space="preserve">Cattlemen’s </w:t>
                            </w:r>
                            <w:r w:rsidRPr="00EF6379">
                              <w:rPr>
                                <w:sz w:val="32"/>
                                <w:szCs w:val="32"/>
                              </w:rPr>
                              <w:t>Locally G</w:t>
                            </w:r>
                            <w:r w:rsidR="00C04F3B">
                              <w:rPr>
                                <w:sz w:val="32"/>
                                <w:szCs w:val="32"/>
                              </w:rPr>
                              <w:t>rown Beef Contest. I understand</w:t>
                            </w: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 I am permitted to enter one beef animal in the contest.</w:t>
                            </w:r>
                          </w:p>
                          <w:p w14:paraId="2803077A" w14:textId="77777777" w:rsidR="00EF6379" w:rsidRDefault="00EF6379" w:rsidP="00EF63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03077B" w14:textId="77777777" w:rsidR="00EF6379" w:rsidRPr="00EF6379" w:rsidRDefault="00EF6379" w:rsidP="00EF6379">
                            <w:pPr>
                              <w:jc w:val="righ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Exhibitor Signature </w:t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2803077C" w14:textId="77777777" w:rsidR="00EF6379" w:rsidRPr="00EF6379" w:rsidRDefault="00EF6379" w:rsidP="00EF6379">
                            <w:pPr>
                              <w:jc w:val="righ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Date </w:t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2803077D" w14:textId="77777777" w:rsidR="00EF6379" w:rsidRDefault="00EF6379" w:rsidP="00274C32">
                            <w:pPr>
                              <w:jc w:val="righ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Producer Signature </w:t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4476503F" w14:textId="4AB7C676" w:rsidR="000F2FBA" w:rsidRPr="000F2FBA" w:rsidRDefault="000F2FBA" w:rsidP="00274C32">
                            <w:pPr>
                              <w:jc w:val="righ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Producer Name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2803077E" w14:textId="77777777" w:rsidR="00EF6379" w:rsidRDefault="00274C32" w:rsidP="00274C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Address                      ______________________</w:t>
                            </w:r>
                          </w:p>
                          <w:p w14:paraId="2803077F" w14:textId="77777777" w:rsidR="00274C32" w:rsidRPr="00274C32" w:rsidRDefault="00274C32" w:rsidP="00274C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Date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30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pt;margin-top:-33pt;width:580.5pt;height:2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">
                <v:textbox>
                  <w:txbxContent>
                    <w:p w14:paraId="28030776" w14:textId="1E8EF381" w:rsidR="00EF6379" w:rsidRDefault="000F2FBA" w:rsidP="00EF637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Attica Independent Fair </w:t>
                      </w:r>
                    </w:p>
                    <w:p w14:paraId="28030777" w14:textId="77777777" w:rsidR="00EF6379" w:rsidRPr="00C61A63" w:rsidRDefault="00EF6379" w:rsidP="00EF637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61A63">
                        <w:rPr>
                          <w:b/>
                          <w:sz w:val="44"/>
                          <w:szCs w:val="44"/>
                        </w:rPr>
                        <w:t xml:space="preserve">Seneca County </w:t>
                      </w:r>
                      <w:r w:rsidR="00C61A63" w:rsidRPr="00C61A63">
                        <w:rPr>
                          <w:b/>
                          <w:sz w:val="44"/>
                          <w:szCs w:val="44"/>
                        </w:rPr>
                        <w:t>Cattlemen</w:t>
                      </w:r>
                      <w:r w:rsidR="00C61A63">
                        <w:rPr>
                          <w:b/>
                          <w:sz w:val="44"/>
                          <w:szCs w:val="44"/>
                        </w:rPr>
                        <w:t>’</w:t>
                      </w:r>
                      <w:r w:rsidR="00C61A63" w:rsidRPr="00C61A63">
                        <w:rPr>
                          <w:b/>
                          <w:sz w:val="44"/>
                          <w:szCs w:val="44"/>
                        </w:rPr>
                        <w:t xml:space="preserve">s </w:t>
                      </w:r>
                      <w:r w:rsidRPr="00C61A63">
                        <w:rPr>
                          <w:b/>
                          <w:sz w:val="44"/>
                          <w:szCs w:val="44"/>
                        </w:rPr>
                        <w:t>Locally Grown</w:t>
                      </w:r>
                      <w:r w:rsidR="00C04F3B" w:rsidRPr="00C61A63">
                        <w:rPr>
                          <w:b/>
                          <w:sz w:val="44"/>
                          <w:szCs w:val="44"/>
                        </w:rPr>
                        <w:t xml:space="preserve"> Beef</w:t>
                      </w:r>
                    </w:p>
                    <w:p w14:paraId="28030778" w14:textId="77777777" w:rsidR="00EF6379" w:rsidRDefault="00EF6379" w:rsidP="00EF637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8030779" w14:textId="77777777" w:rsidR="00EF6379" w:rsidRPr="00EF6379" w:rsidRDefault="00EF6379" w:rsidP="00EF637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</w:rPr>
                        <w:t xml:space="preserve">I </w:t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</w:rPr>
                        <w:t xml:space="preserve"> an Attica Junior Fair Exhibitor, acquired from </w:t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</w:rPr>
                        <w:t xml:space="preserve">, a Seneca County Beef Producer, the following beef animal </w:t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</w:rPr>
                        <w:t xml:space="preserve">. This certificate entitles me to enter this beef animal in the Seneca County </w:t>
                      </w:r>
                      <w:r w:rsidR="00C61A63">
                        <w:rPr>
                          <w:sz w:val="32"/>
                          <w:szCs w:val="32"/>
                        </w:rPr>
                        <w:t xml:space="preserve">Cattlemen’s </w:t>
                      </w:r>
                      <w:r w:rsidRPr="00EF6379">
                        <w:rPr>
                          <w:sz w:val="32"/>
                          <w:szCs w:val="32"/>
                        </w:rPr>
                        <w:t>Locally G</w:t>
                      </w:r>
                      <w:r w:rsidR="00C04F3B">
                        <w:rPr>
                          <w:sz w:val="32"/>
                          <w:szCs w:val="32"/>
                        </w:rPr>
                        <w:t>rown Beef Contest. I understand</w:t>
                      </w:r>
                      <w:r w:rsidRPr="00EF6379">
                        <w:rPr>
                          <w:sz w:val="32"/>
                          <w:szCs w:val="32"/>
                        </w:rPr>
                        <w:t xml:space="preserve"> I am permitted to enter one beef animal in the contest.</w:t>
                      </w:r>
                    </w:p>
                    <w:p w14:paraId="2803077A" w14:textId="77777777" w:rsidR="00EF6379" w:rsidRDefault="00EF6379" w:rsidP="00EF63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803077B" w14:textId="77777777" w:rsidR="00EF6379" w:rsidRPr="00EF6379" w:rsidRDefault="00EF6379" w:rsidP="00EF6379">
                      <w:pPr>
                        <w:jc w:val="right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EF6379">
                        <w:rPr>
                          <w:sz w:val="32"/>
                          <w:szCs w:val="32"/>
                        </w:rPr>
                        <w:t xml:space="preserve">Exhibitor Signature </w:t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2803077C" w14:textId="77777777" w:rsidR="00EF6379" w:rsidRPr="00EF6379" w:rsidRDefault="00EF6379" w:rsidP="00EF6379">
                      <w:pPr>
                        <w:jc w:val="right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EF6379">
                        <w:rPr>
                          <w:sz w:val="32"/>
                          <w:szCs w:val="32"/>
                        </w:rPr>
                        <w:t xml:space="preserve">Date </w:t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2803077D" w14:textId="77777777" w:rsidR="00EF6379" w:rsidRDefault="00EF6379" w:rsidP="00274C32">
                      <w:pPr>
                        <w:jc w:val="right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EF6379">
                        <w:rPr>
                          <w:sz w:val="32"/>
                          <w:szCs w:val="32"/>
                        </w:rPr>
                        <w:t xml:space="preserve">Producer Signature </w:t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4476503F" w14:textId="4AB7C676" w:rsidR="000F2FBA" w:rsidRPr="000F2FBA" w:rsidRDefault="000F2FBA" w:rsidP="00274C32">
                      <w:pPr>
                        <w:jc w:val="right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Producer Name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2803077E" w14:textId="77777777" w:rsidR="00EF6379" w:rsidRDefault="00274C32" w:rsidP="00274C3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Address                      ______________________</w:t>
                      </w:r>
                    </w:p>
                    <w:p w14:paraId="2803077F" w14:textId="77777777" w:rsidR="00274C32" w:rsidRPr="00274C32" w:rsidRDefault="00274C32" w:rsidP="00274C3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Date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30775" wp14:editId="23C543BC">
                <wp:simplePos x="0" y="0"/>
                <wp:positionH relativeFrom="column">
                  <wp:posOffset>-723900</wp:posOffset>
                </wp:positionH>
                <wp:positionV relativeFrom="paragraph">
                  <wp:posOffset>4143375</wp:posOffset>
                </wp:positionV>
                <wp:extent cx="7372350" cy="3733800"/>
                <wp:effectExtent l="9525" t="9525" r="9525" b="9525"/>
                <wp:wrapNone/>
                <wp:docPr id="16366260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0780" w14:textId="5999F07F" w:rsidR="00EF6379" w:rsidRDefault="000F2FBA" w:rsidP="00EF637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Attica Independent Fair</w:t>
                            </w:r>
                          </w:p>
                          <w:p w14:paraId="28030781" w14:textId="77777777" w:rsidR="00EF6379" w:rsidRPr="00C61A63" w:rsidRDefault="00EF6379" w:rsidP="00EF637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61A63">
                              <w:rPr>
                                <w:b/>
                                <w:sz w:val="44"/>
                                <w:szCs w:val="44"/>
                              </w:rPr>
                              <w:t xml:space="preserve">Seneca County </w:t>
                            </w:r>
                            <w:r w:rsidR="00C61A63">
                              <w:rPr>
                                <w:b/>
                                <w:sz w:val="44"/>
                                <w:szCs w:val="44"/>
                              </w:rPr>
                              <w:t xml:space="preserve">Cattlemen’s </w:t>
                            </w:r>
                            <w:r w:rsidRPr="00C61A63">
                              <w:rPr>
                                <w:b/>
                                <w:sz w:val="44"/>
                                <w:szCs w:val="44"/>
                              </w:rPr>
                              <w:t>Locally Grown</w:t>
                            </w:r>
                            <w:r w:rsidR="00C04F3B" w:rsidRPr="00C61A63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Beef</w:t>
                            </w:r>
                          </w:p>
                          <w:p w14:paraId="28030782" w14:textId="77777777" w:rsidR="00EF6379" w:rsidRDefault="00EF6379" w:rsidP="00EF637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8030783" w14:textId="77777777" w:rsidR="00EF6379" w:rsidRPr="00EF6379" w:rsidRDefault="00EF6379" w:rsidP="00EF63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 an Attica Junior Fair Exhibitor, acquired from </w:t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, a Seneca County Beef Producer, the following beef animal </w:t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. This certificate entitles me to enter this beef animal in the Seneca County </w:t>
                            </w:r>
                            <w:r w:rsidR="00C61A63">
                              <w:rPr>
                                <w:sz w:val="32"/>
                                <w:szCs w:val="32"/>
                              </w:rPr>
                              <w:t xml:space="preserve">Cattlemen’s </w:t>
                            </w:r>
                            <w:r w:rsidRPr="00EF6379">
                              <w:rPr>
                                <w:sz w:val="32"/>
                                <w:szCs w:val="32"/>
                              </w:rPr>
                              <w:t>Locally Grow</w:t>
                            </w:r>
                            <w:r w:rsidR="00C04F3B">
                              <w:rPr>
                                <w:sz w:val="32"/>
                                <w:szCs w:val="32"/>
                              </w:rPr>
                              <w:t>n Beef Contest. I understand</w:t>
                            </w: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 I am permitted to enter one beef animal in the contest.</w:t>
                            </w:r>
                          </w:p>
                          <w:p w14:paraId="28030784" w14:textId="77777777" w:rsidR="00EF6379" w:rsidRDefault="00EF6379" w:rsidP="00EF63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030785" w14:textId="77777777" w:rsidR="00EF6379" w:rsidRPr="00EF6379" w:rsidRDefault="00EF6379" w:rsidP="00EF6379">
                            <w:pPr>
                              <w:jc w:val="righ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Exhibitor Signature </w:t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28030786" w14:textId="77777777" w:rsidR="00EF6379" w:rsidRPr="00EF6379" w:rsidRDefault="00EF6379" w:rsidP="00EF6379">
                            <w:pPr>
                              <w:jc w:val="righ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Date </w:t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28030787" w14:textId="77777777" w:rsidR="00EF6379" w:rsidRDefault="00EF6379" w:rsidP="00EF6379">
                            <w:pPr>
                              <w:jc w:val="righ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F6379">
                              <w:rPr>
                                <w:sz w:val="32"/>
                                <w:szCs w:val="32"/>
                              </w:rPr>
                              <w:t xml:space="preserve">Producer Signature </w:t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EF6379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0D47022E" w14:textId="30E53C19" w:rsidR="000F2FBA" w:rsidRPr="000F2FBA" w:rsidRDefault="000F2FBA" w:rsidP="00EF6379">
                            <w:pPr>
                              <w:jc w:val="righ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Producer Name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28030788" w14:textId="77777777" w:rsidR="00274C32" w:rsidRDefault="00274C32" w:rsidP="00274C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Address                    _______________________</w:t>
                            </w:r>
                          </w:p>
                          <w:p w14:paraId="28030789" w14:textId="77777777" w:rsidR="00274C32" w:rsidRPr="00274C32" w:rsidRDefault="00274C32" w:rsidP="00274C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Date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30775" id="Text Box 3" o:spid="_x0000_s1027" type="#_x0000_t202" style="position:absolute;left:0;text-align:left;margin-left:-57pt;margin-top:326.25pt;width:580.5pt;height:2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">
                <v:textbox>
                  <w:txbxContent>
                    <w:p w14:paraId="28030780" w14:textId="5999F07F" w:rsidR="00EF6379" w:rsidRDefault="000F2FBA" w:rsidP="00EF637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Attica Independent Fair</w:t>
                      </w:r>
                    </w:p>
                    <w:p w14:paraId="28030781" w14:textId="77777777" w:rsidR="00EF6379" w:rsidRPr="00C61A63" w:rsidRDefault="00EF6379" w:rsidP="00EF637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61A63">
                        <w:rPr>
                          <w:b/>
                          <w:sz w:val="44"/>
                          <w:szCs w:val="44"/>
                        </w:rPr>
                        <w:t xml:space="preserve">Seneca County </w:t>
                      </w:r>
                      <w:r w:rsidR="00C61A63">
                        <w:rPr>
                          <w:b/>
                          <w:sz w:val="44"/>
                          <w:szCs w:val="44"/>
                        </w:rPr>
                        <w:t xml:space="preserve">Cattlemen’s </w:t>
                      </w:r>
                      <w:r w:rsidRPr="00C61A63">
                        <w:rPr>
                          <w:b/>
                          <w:sz w:val="44"/>
                          <w:szCs w:val="44"/>
                        </w:rPr>
                        <w:t>Locally Grown</w:t>
                      </w:r>
                      <w:r w:rsidR="00C04F3B" w:rsidRPr="00C61A63">
                        <w:rPr>
                          <w:b/>
                          <w:sz w:val="44"/>
                          <w:szCs w:val="44"/>
                        </w:rPr>
                        <w:t xml:space="preserve"> Beef</w:t>
                      </w:r>
                    </w:p>
                    <w:p w14:paraId="28030782" w14:textId="77777777" w:rsidR="00EF6379" w:rsidRDefault="00EF6379" w:rsidP="00EF637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8030783" w14:textId="77777777" w:rsidR="00EF6379" w:rsidRPr="00EF6379" w:rsidRDefault="00EF6379" w:rsidP="00EF637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</w:rPr>
                        <w:t xml:space="preserve">I </w:t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</w:rPr>
                        <w:t xml:space="preserve"> an Attica Junior Fair Exhibitor, acquired from </w:t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</w:rPr>
                        <w:t xml:space="preserve">, a Seneca County Beef Producer, the following beef animal </w:t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</w:rPr>
                        <w:t xml:space="preserve">. This certificate entitles me to enter this beef animal in the Seneca County </w:t>
                      </w:r>
                      <w:r w:rsidR="00C61A63">
                        <w:rPr>
                          <w:sz w:val="32"/>
                          <w:szCs w:val="32"/>
                        </w:rPr>
                        <w:t xml:space="preserve">Cattlemen’s </w:t>
                      </w:r>
                      <w:r w:rsidRPr="00EF6379">
                        <w:rPr>
                          <w:sz w:val="32"/>
                          <w:szCs w:val="32"/>
                        </w:rPr>
                        <w:t>Locally Grow</w:t>
                      </w:r>
                      <w:r w:rsidR="00C04F3B">
                        <w:rPr>
                          <w:sz w:val="32"/>
                          <w:szCs w:val="32"/>
                        </w:rPr>
                        <w:t>n Beef Contest. I understand</w:t>
                      </w:r>
                      <w:r w:rsidRPr="00EF6379">
                        <w:rPr>
                          <w:sz w:val="32"/>
                          <w:szCs w:val="32"/>
                        </w:rPr>
                        <w:t xml:space="preserve"> I am permitted to enter one beef animal in the contest.</w:t>
                      </w:r>
                    </w:p>
                    <w:p w14:paraId="28030784" w14:textId="77777777" w:rsidR="00EF6379" w:rsidRDefault="00EF6379" w:rsidP="00EF63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8030785" w14:textId="77777777" w:rsidR="00EF6379" w:rsidRPr="00EF6379" w:rsidRDefault="00EF6379" w:rsidP="00EF6379">
                      <w:pPr>
                        <w:jc w:val="right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EF6379">
                        <w:rPr>
                          <w:sz w:val="32"/>
                          <w:szCs w:val="32"/>
                        </w:rPr>
                        <w:t xml:space="preserve">Exhibitor Signature </w:t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28030786" w14:textId="77777777" w:rsidR="00EF6379" w:rsidRPr="00EF6379" w:rsidRDefault="00EF6379" w:rsidP="00EF6379">
                      <w:pPr>
                        <w:jc w:val="right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EF6379">
                        <w:rPr>
                          <w:sz w:val="32"/>
                          <w:szCs w:val="32"/>
                        </w:rPr>
                        <w:t xml:space="preserve">Date </w:t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28030787" w14:textId="77777777" w:rsidR="00EF6379" w:rsidRDefault="00EF6379" w:rsidP="00EF6379">
                      <w:pPr>
                        <w:jc w:val="right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EF6379">
                        <w:rPr>
                          <w:sz w:val="32"/>
                          <w:szCs w:val="32"/>
                        </w:rPr>
                        <w:t xml:space="preserve">Producer Signature </w:t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EF6379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0D47022E" w14:textId="30E53C19" w:rsidR="000F2FBA" w:rsidRPr="000F2FBA" w:rsidRDefault="000F2FBA" w:rsidP="00EF6379">
                      <w:pPr>
                        <w:jc w:val="right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Producer Name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28030788" w14:textId="77777777" w:rsidR="00274C32" w:rsidRDefault="00274C32" w:rsidP="00274C3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Address                    _______________________</w:t>
                      </w:r>
                    </w:p>
                    <w:p w14:paraId="28030789" w14:textId="77777777" w:rsidR="00274C32" w:rsidRPr="00274C32" w:rsidRDefault="00274C32" w:rsidP="00274C3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Date 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3CD9" w:rsidSect="00EF6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79"/>
    <w:rsid w:val="000F2FBA"/>
    <w:rsid w:val="001B534D"/>
    <w:rsid w:val="001C5E71"/>
    <w:rsid w:val="00243CD9"/>
    <w:rsid w:val="00274C32"/>
    <w:rsid w:val="004349C2"/>
    <w:rsid w:val="0058083C"/>
    <w:rsid w:val="00787342"/>
    <w:rsid w:val="007E0ABD"/>
    <w:rsid w:val="00832992"/>
    <w:rsid w:val="0092129A"/>
    <w:rsid w:val="00960062"/>
    <w:rsid w:val="00A90DF3"/>
    <w:rsid w:val="00C04F3B"/>
    <w:rsid w:val="00C32C63"/>
    <w:rsid w:val="00C61A63"/>
    <w:rsid w:val="00CA7F70"/>
    <w:rsid w:val="00D07962"/>
    <w:rsid w:val="00E73BF3"/>
    <w:rsid w:val="00EF6379"/>
    <w:rsid w:val="00F540EB"/>
    <w:rsid w:val="00F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8030772"/>
  <w15:docId w15:val="{E62387CC-5D37-4717-AADB-BB64268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63"/>
  </w:style>
  <w:style w:type="paragraph" w:styleId="Heading1">
    <w:name w:val="heading 1"/>
    <w:basedOn w:val="Normal"/>
    <w:next w:val="Normal"/>
    <w:link w:val="Heading1Char"/>
    <w:uiPriority w:val="9"/>
    <w:qFormat/>
    <w:rsid w:val="00C32C63"/>
    <w:pPr>
      <w:pBdr>
        <w:bottom w:val="single" w:sz="12" w:space="1" w:color="9D351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C63"/>
    <w:pPr>
      <w:pBdr>
        <w:bottom w:val="single" w:sz="8" w:space="1" w:color="D34817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C63"/>
    <w:pPr>
      <w:pBdr>
        <w:bottom w:val="single" w:sz="4" w:space="1" w:color="EE8C69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3481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C63"/>
    <w:pPr>
      <w:pBdr>
        <w:bottom w:val="single" w:sz="4" w:space="2" w:color="F4B29B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34817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C6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3481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C6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34817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C6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28E6A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C6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28E6A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C6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28E6A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C63"/>
    <w:rPr>
      <w:rFonts w:asciiTheme="majorHAnsi" w:eastAsiaTheme="majorEastAsia" w:hAnsiTheme="majorHAnsi" w:cstheme="majorBidi"/>
      <w:b/>
      <w:bCs/>
      <w:color w:val="9D351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C63"/>
    <w:rPr>
      <w:rFonts w:asciiTheme="majorHAnsi" w:eastAsiaTheme="majorEastAsia" w:hAnsiTheme="majorHAnsi" w:cstheme="majorBidi"/>
      <w:color w:val="9D351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C63"/>
    <w:rPr>
      <w:rFonts w:asciiTheme="majorHAnsi" w:eastAsiaTheme="majorEastAsia" w:hAnsiTheme="majorHAnsi" w:cstheme="majorBidi"/>
      <w:color w:val="D3481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C63"/>
    <w:rPr>
      <w:rFonts w:asciiTheme="majorHAnsi" w:eastAsiaTheme="majorEastAsia" w:hAnsiTheme="majorHAnsi" w:cstheme="majorBidi"/>
      <w:i/>
      <w:iCs/>
      <w:color w:val="D34817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C63"/>
    <w:rPr>
      <w:rFonts w:asciiTheme="majorHAnsi" w:eastAsiaTheme="majorEastAsia" w:hAnsiTheme="majorHAnsi" w:cstheme="majorBidi"/>
      <w:color w:val="D34817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C63"/>
    <w:rPr>
      <w:rFonts w:asciiTheme="majorHAnsi" w:eastAsiaTheme="majorEastAsia" w:hAnsiTheme="majorHAnsi" w:cstheme="majorBidi"/>
      <w:i/>
      <w:iCs/>
      <w:color w:val="D34817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C63"/>
    <w:rPr>
      <w:rFonts w:asciiTheme="majorHAnsi" w:eastAsiaTheme="majorEastAsia" w:hAnsiTheme="majorHAnsi" w:cstheme="majorBidi"/>
      <w:b/>
      <w:bCs/>
      <w:color w:val="A28E6A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C63"/>
    <w:rPr>
      <w:rFonts w:asciiTheme="majorHAnsi" w:eastAsiaTheme="majorEastAsia" w:hAnsiTheme="majorHAnsi" w:cstheme="majorBidi"/>
      <w:b/>
      <w:bCs/>
      <w:i/>
      <w:iCs/>
      <w:color w:val="A28E6A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C63"/>
    <w:rPr>
      <w:rFonts w:asciiTheme="majorHAnsi" w:eastAsiaTheme="majorEastAsia" w:hAnsiTheme="majorHAnsi" w:cstheme="majorBidi"/>
      <w:i/>
      <w:iCs/>
      <w:color w:val="A28E6A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2C6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2C63"/>
    <w:pPr>
      <w:pBdr>
        <w:top w:val="single" w:sz="8" w:space="10" w:color="F19F82" w:themeColor="accent1" w:themeTint="7F"/>
        <w:bottom w:val="single" w:sz="24" w:space="15" w:color="A28E6A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8230B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32C63"/>
    <w:rPr>
      <w:rFonts w:asciiTheme="majorHAnsi" w:eastAsiaTheme="majorEastAsia" w:hAnsiTheme="majorHAnsi" w:cstheme="majorBidi"/>
      <w:i/>
      <w:iCs/>
      <w:color w:val="68230B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C6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2C6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32C63"/>
    <w:rPr>
      <w:b/>
      <w:bCs/>
      <w:spacing w:val="0"/>
    </w:rPr>
  </w:style>
  <w:style w:type="character" w:styleId="Emphasis">
    <w:name w:val="Emphasis"/>
    <w:uiPriority w:val="20"/>
    <w:qFormat/>
    <w:rsid w:val="00C32C6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32C63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C32C63"/>
  </w:style>
  <w:style w:type="paragraph" w:styleId="ListParagraph">
    <w:name w:val="List Paragraph"/>
    <w:basedOn w:val="Normal"/>
    <w:uiPriority w:val="34"/>
    <w:qFormat/>
    <w:rsid w:val="00C32C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2C6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32C6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C63"/>
    <w:pPr>
      <w:pBdr>
        <w:top w:val="single" w:sz="12" w:space="10" w:color="F4B29B" w:themeColor="accent1" w:themeTint="66"/>
        <w:left w:val="single" w:sz="36" w:space="4" w:color="D34817" w:themeColor="accent1"/>
        <w:bottom w:val="single" w:sz="24" w:space="10" w:color="A28E6A" w:themeColor="accent3"/>
        <w:right w:val="single" w:sz="36" w:space="4" w:color="D34817" w:themeColor="accent1"/>
      </w:pBdr>
      <w:shd w:val="clear" w:color="auto" w:fill="D34817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C6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34817" w:themeFill="accent1"/>
    </w:rPr>
  </w:style>
  <w:style w:type="character" w:styleId="SubtleEmphasis">
    <w:name w:val="Subtle Emphasis"/>
    <w:uiPriority w:val="19"/>
    <w:qFormat/>
    <w:rsid w:val="00C32C6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32C63"/>
    <w:rPr>
      <w:b/>
      <w:bCs/>
      <w:i/>
      <w:iCs/>
      <w:color w:val="D34817" w:themeColor="accent1"/>
      <w:sz w:val="22"/>
      <w:szCs w:val="22"/>
    </w:rPr>
  </w:style>
  <w:style w:type="character" w:styleId="SubtleReference">
    <w:name w:val="Subtle Reference"/>
    <w:uiPriority w:val="31"/>
    <w:qFormat/>
    <w:rsid w:val="00C32C63"/>
    <w:rPr>
      <w:color w:val="auto"/>
      <w:u w:val="single" w:color="A28E6A" w:themeColor="accent3"/>
    </w:rPr>
  </w:style>
  <w:style w:type="character" w:styleId="IntenseReference">
    <w:name w:val="Intense Reference"/>
    <w:basedOn w:val="DefaultParagraphFont"/>
    <w:uiPriority w:val="32"/>
    <w:qFormat/>
    <w:rsid w:val="00C32C63"/>
    <w:rPr>
      <w:b/>
      <w:bCs/>
      <w:color w:val="7B6A4D" w:themeColor="accent3" w:themeShade="BF"/>
      <w:u w:val="single" w:color="A28E6A" w:themeColor="accent3"/>
    </w:rPr>
  </w:style>
  <w:style w:type="character" w:styleId="BookTitle">
    <w:name w:val="Book Title"/>
    <w:basedOn w:val="DefaultParagraphFont"/>
    <w:uiPriority w:val="33"/>
    <w:qFormat/>
    <w:rsid w:val="00C32C6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2C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Erin Swartsmiller</cp:lastModifiedBy>
  <cp:revision>2</cp:revision>
  <cp:lastPrinted>2018-02-04T20:39:00Z</cp:lastPrinted>
  <dcterms:created xsi:type="dcterms:W3CDTF">2024-12-14T15:22:00Z</dcterms:created>
  <dcterms:modified xsi:type="dcterms:W3CDTF">2024-12-14T15:22:00Z</dcterms:modified>
</cp:coreProperties>
</file>