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30" w:rsidRDefault="00B82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PETITION FOR BOARD OF DIRECTORS</w:t>
      </w:r>
    </w:p>
    <w:p w:rsidR="00B82330" w:rsidRDefault="00B8233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Attica Agricultural Society</w:t>
      </w:r>
    </w:p>
    <w:p w:rsidR="00B82330" w:rsidRDefault="00B82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MUST BE SIGNED AND TURNED INTO SECRETARY OFFICE, NO LATER</w:t>
      </w:r>
    </w:p>
    <w:p w:rsidR="00B82330" w:rsidRDefault="007D2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THAN AUGUST 5</w:t>
      </w:r>
      <w:r w:rsidR="00B44261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undersigned, members of the Attica Fair Association, residing in Seneca County, Ohio hereby propose the name of___________________________________________________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a candidate for election to the Board of Directors, of the Attica Fair Association from_____________________________Twp. for a term of three</w:t>
      </w:r>
      <w:r w:rsidR="00CA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(3) years.  Voting will </w:t>
      </w:r>
      <w:r w:rsidR="00CA2D68">
        <w:rPr>
          <w:rFonts w:ascii="Times New Roman" w:hAnsi="Times New Roman" w:cs="Times New Roman"/>
          <w:b/>
          <w:bCs/>
          <w:sz w:val="24"/>
          <w:szCs w:val="24"/>
        </w:rPr>
        <w:t>take place on Thursday August 1</w:t>
      </w:r>
      <w:r w:rsidR="007D2942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B44261">
        <w:rPr>
          <w:rFonts w:ascii="Times New Roman" w:hAnsi="Times New Roman" w:cs="Times New Roman"/>
          <w:b/>
          <w:bCs/>
          <w:sz w:val="24"/>
          <w:szCs w:val="24"/>
        </w:rPr>
        <w:t>,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the Attica Fairgrounds.</w:t>
      </w:r>
    </w:p>
    <w:p w:rsidR="00B82330" w:rsidRDefault="00B442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B82330">
        <w:rPr>
          <w:rFonts w:ascii="Times New Roman" w:hAnsi="Times New Roman" w:cs="Times New Roman"/>
          <w:b/>
          <w:bCs/>
          <w:sz w:val="24"/>
          <w:szCs w:val="24"/>
        </w:rPr>
        <w:t>certify that the said candidate is a member in good standing of the said Association and is well qualified to perform the duties of the office of a director.</w:t>
      </w:r>
      <w:r w:rsidR="00230A0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SIGNATURE___________________________ADDRESS_____________________________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82330" w:rsidRDefault="00B82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sectPr w:rsidR="00B82330" w:rsidSect="00B8233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0"/>
    <w:rsid w:val="00230A06"/>
    <w:rsid w:val="00231F8C"/>
    <w:rsid w:val="004940E9"/>
    <w:rsid w:val="00527F2D"/>
    <w:rsid w:val="006F5B68"/>
    <w:rsid w:val="007D2942"/>
    <w:rsid w:val="00B44261"/>
    <w:rsid w:val="00B82330"/>
    <w:rsid w:val="00C073FF"/>
    <w:rsid w:val="00C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FF6B3"/>
  <w15:docId w15:val="{11E9071D-CBA7-439F-8669-3196907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</dc:creator>
  <cp:keywords/>
  <dc:description/>
  <cp:lastModifiedBy>Donna Niedermeier</cp:lastModifiedBy>
  <cp:revision>3</cp:revision>
  <cp:lastPrinted>2022-07-05T17:20:00Z</cp:lastPrinted>
  <dcterms:created xsi:type="dcterms:W3CDTF">2023-07-10T11:16:00Z</dcterms:created>
  <dcterms:modified xsi:type="dcterms:W3CDTF">2023-07-10T11:16:00Z</dcterms:modified>
</cp:coreProperties>
</file>